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D85E41" w:rsidP="00F80200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Gem City</w:t>
      </w:r>
      <w:bookmarkStart w:id="0" w:name="_GoBack"/>
      <w:bookmarkEnd w:id="0"/>
      <w:r w:rsidR="00F80200" w:rsidRPr="00F80200">
        <w:rPr>
          <w:i/>
        </w:rPr>
        <w:t xml:space="preserve">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hyperlink r:id="rId6" w:history="1">
        <w:r w:rsidRPr="00F80200">
          <w:rPr>
            <w:rStyle w:val="Hyperlink"/>
          </w:rPr>
          <w:t>denise.otteni-jones@careerprepschool.com</w:t>
        </w:r>
      </w:hyperlink>
    </w:p>
    <w:p w:rsidR="00904996" w:rsidRDefault="00904996"/>
    <w:sectPr w:rsidR="009049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65" w:rsidRDefault="003F1265" w:rsidP="00F80200">
      <w:pPr>
        <w:spacing w:after="0" w:line="240" w:lineRule="auto"/>
      </w:pPr>
      <w:r>
        <w:separator/>
      </w:r>
    </w:p>
  </w:endnote>
  <w:endnote w:type="continuationSeparator" w:id="0">
    <w:p w:rsidR="003F1265" w:rsidRDefault="003F1265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65" w:rsidRDefault="003F1265" w:rsidP="00F80200">
      <w:pPr>
        <w:spacing w:after="0" w:line="240" w:lineRule="auto"/>
      </w:pPr>
      <w:r>
        <w:separator/>
      </w:r>
    </w:p>
  </w:footnote>
  <w:footnote w:type="continuationSeparator" w:id="0">
    <w:p w:rsidR="003F1265" w:rsidRDefault="003F1265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26AC4"/>
    <w:rsid w:val="00151E32"/>
    <w:rsid w:val="003F1265"/>
    <w:rsid w:val="00904996"/>
    <w:rsid w:val="009E2B1C"/>
    <w:rsid w:val="00D85E41"/>
    <w:rsid w:val="00F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nise.otteni-jones.LSHS\Desktop\Old%20Computer%20backup\OneDrive%20-%20Life%20Skills\Special%20Education\denise.otteni-jones@careerprepscho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2026-02-04T14:26:00Z</dcterms:created>
  <dcterms:modified xsi:type="dcterms:W3CDTF">2026-02-04T14:26:00Z</dcterms:modified>
</cp:coreProperties>
</file>