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1479A" w14:textId="77777777" w:rsidR="00906F96" w:rsidRDefault="00562496" w:rsidP="00906F96">
      <w:pPr>
        <w:pStyle w:val="CM2"/>
        <w:ind w:left="-360" w:right="950"/>
        <w:jc w:val="center"/>
        <w:rPr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b/>
          <w:bCs/>
          <w:color w:val="000000"/>
          <w:sz w:val="32"/>
          <w:szCs w:val="32"/>
        </w:rPr>
        <w:t>LEGAL</w:t>
      </w:r>
      <w:r w:rsidR="00906F96">
        <w:rPr>
          <w:b/>
          <w:bCs/>
          <w:color w:val="000000"/>
          <w:sz w:val="32"/>
          <w:szCs w:val="32"/>
        </w:rPr>
        <w:t xml:space="preserve"> NOTICE</w:t>
      </w:r>
    </w:p>
    <w:p w14:paraId="13B4B484" w14:textId="77777777" w:rsidR="00562496" w:rsidRDefault="00562496" w:rsidP="00FD0937">
      <w:pPr>
        <w:pStyle w:val="CM2"/>
        <w:spacing w:line="368" w:lineRule="atLeast"/>
        <w:ind w:left="-360" w:right="95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PUBLIC NOTICE</w:t>
      </w:r>
    </w:p>
    <w:p w14:paraId="6E20B161" w14:textId="37F4FFB0" w:rsidR="00FD0937" w:rsidRPr="004576A0" w:rsidRDefault="00FD0937" w:rsidP="004576A0">
      <w:pPr>
        <w:pStyle w:val="CM2"/>
        <w:spacing w:after="240" w:line="368" w:lineRule="atLeast"/>
        <w:ind w:left="-360" w:right="950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PUBLIC HEARING</w:t>
      </w:r>
    </w:p>
    <w:p w14:paraId="28EB9A54" w14:textId="77777777" w:rsidR="00F73AAC" w:rsidRPr="006A63A2" w:rsidRDefault="00C65C22" w:rsidP="00C65C22">
      <w:pPr>
        <w:pStyle w:val="CM2"/>
        <w:spacing w:line="360" w:lineRule="auto"/>
        <w:ind w:left="-720" w:right="58"/>
        <w:rPr>
          <w:color w:val="000000"/>
          <w:sz w:val="28"/>
          <w:szCs w:val="28"/>
        </w:rPr>
      </w:pPr>
      <w:r w:rsidRPr="00C65C22">
        <w:rPr>
          <w:color w:val="000000"/>
          <w:sz w:val="28"/>
          <w:szCs w:val="28"/>
        </w:rPr>
        <w:t xml:space="preserve">Notice is hereby given that Cincinnati Career Prep High School will hold </w:t>
      </w:r>
      <w:r w:rsidR="00F73AAC" w:rsidRPr="006A63A2">
        <w:rPr>
          <w:color w:val="000000"/>
          <w:sz w:val="28"/>
          <w:szCs w:val="28"/>
        </w:rPr>
        <w:t>the following</w:t>
      </w:r>
      <w:r w:rsidRPr="00C65C22">
        <w:rPr>
          <w:color w:val="000000"/>
          <w:sz w:val="28"/>
          <w:szCs w:val="28"/>
        </w:rPr>
        <w:t xml:space="preserve"> Public Hearing</w:t>
      </w:r>
      <w:r w:rsidR="00F73AAC" w:rsidRPr="006A63A2">
        <w:rPr>
          <w:color w:val="000000"/>
          <w:sz w:val="28"/>
          <w:szCs w:val="28"/>
        </w:rPr>
        <w:t>s</w:t>
      </w:r>
      <w:r w:rsidRPr="00C65C22">
        <w:rPr>
          <w:color w:val="000000"/>
          <w:sz w:val="28"/>
          <w:szCs w:val="28"/>
        </w:rPr>
        <w:t xml:space="preserve"> on Wednesday, November 12, 2025, at 12:00 P.M., at which time any interested person may be heard. </w:t>
      </w:r>
    </w:p>
    <w:p w14:paraId="41C80E23" w14:textId="07A796E6" w:rsidR="000579A0" w:rsidRPr="006A63A2" w:rsidRDefault="000579A0" w:rsidP="00970F7C">
      <w:pPr>
        <w:pStyle w:val="CM2"/>
        <w:numPr>
          <w:ilvl w:val="0"/>
          <w:numId w:val="12"/>
        </w:numPr>
        <w:ind w:left="720" w:right="58"/>
        <w:rPr>
          <w:color w:val="000000"/>
          <w:sz w:val="28"/>
          <w:szCs w:val="28"/>
        </w:rPr>
      </w:pPr>
      <w:r w:rsidRPr="006A63A2">
        <w:rPr>
          <w:color w:val="000000"/>
          <w:sz w:val="28"/>
          <w:szCs w:val="28"/>
        </w:rPr>
        <w:t>Exceeding Testing Limitations</w:t>
      </w:r>
    </w:p>
    <w:p w14:paraId="386AB5A5" w14:textId="44DF71B3" w:rsidR="000579A0" w:rsidRPr="006A63A2" w:rsidRDefault="000579A0" w:rsidP="00970F7C">
      <w:pPr>
        <w:pStyle w:val="Default"/>
        <w:numPr>
          <w:ilvl w:val="0"/>
          <w:numId w:val="12"/>
        </w:numPr>
        <w:spacing w:after="120"/>
        <w:ind w:left="720"/>
        <w:rPr>
          <w:sz w:val="28"/>
          <w:szCs w:val="28"/>
        </w:rPr>
      </w:pPr>
      <w:r w:rsidRPr="006A63A2">
        <w:rPr>
          <w:sz w:val="28"/>
          <w:szCs w:val="28"/>
        </w:rPr>
        <w:t>The use of IDEA Funds</w:t>
      </w:r>
    </w:p>
    <w:p w14:paraId="717893D4" w14:textId="15DF19B4" w:rsidR="00C65C22" w:rsidRDefault="00C65C22" w:rsidP="006A63A2">
      <w:pPr>
        <w:pStyle w:val="CM2"/>
        <w:spacing w:after="120" w:line="360" w:lineRule="auto"/>
        <w:ind w:left="-720" w:right="58"/>
        <w:rPr>
          <w:color w:val="000000"/>
          <w:sz w:val="28"/>
          <w:szCs w:val="28"/>
        </w:rPr>
      </w:pPr>
      <w:r w:rsidRPr="00C65C22">
        <w:rPr>
          <w:color w:val="000000"/>
          <w:sz w:val="28"/>
          <w:szCs w:val="28"/>
        </w:rPr>
        <w:t xml:space="preserve">The </w:t>
      </w:r>
      <w:r w:rsidR="000579A0" w:rsidRPr="006A63A2">
        <w:rPr>
          <w:color w:val="000000"/>
          <w:sz w:val="28"/>
          <w:szCs w:val="28"/>
        </w:rPr>
        <w:t>purpose</w:t>
      </w:r>
      <w:r w:rsidRPr="00C65C22">
        <w:rPr>
          <w:color w:val="000000"/>
          <w:sz w:val="28"/>
          <w:szCs w:val="28"/>
        </w:rPr>
        <w:t xml:space="preserve"> of the hearing</w:t>
      </w:r>
      <w:r w:rsidR="000579A0" w:rsidRPr="006A63A2">
        <w:rPr>
          <w:color w:val="000000"/>
          <w:sz w:val="28"/>
          <w:szCs w:val="28"/>
        </w:rPr>
        <w:t>s</w:t>
      </w:r>
      <w:r w:rsidRPr="00C65C22">
        <w:rPr>
          <w:color w:val="000000"/>
          <w:sz w:val="28"/>
          <w:szCs w:val="28"/>
        </w:rPr>
        <w:t xml:space="preserve"> </w:t>
      </w:r>
      <w:r w:rsidR="000579A0" w:rsidRPr="006A63A2">
        <w:rPr>
          <w:color w:val="000000"/>
          <w:sz w:val="28"/>
          <w:szCs w:val="28"/>
        </w:rPr>
        <w:t>are</w:t>
      </w:r>
      <w:r w:rsidRPr="00C65C22">
        <w:rPr>
          <w:color w:val="000000"/>
          <w:sz w:val="28"/>
          <w:szCs w:val="28"/>
        </w:rPr>
        <w:t xml:space="preserve"> to review exceeding the amount of time students may be required to spend on state required and other assessments, as outlined in Ohio Revised Code Section 3301.0729</w:t>
      </w:r>
      <w:r w:rsidR="006A63A2" w:rsidRPr="006A63A2">
        <w:rPr>
          <w:color w:val="000000"/>
          <w:sz w:val="28"/>
          <w:szCs w:val="28"/>
        </w:rPr>
        <w:t>, and to review information and to allow comments from the community regarding the use of the school’s IDEA Funds</w:t>
      </w:r>
      <w:r w:rsidR="006A63A2">
        <w:rPr>
          <w:color w:val="000000"/>
          <w:sz w:val="28"/>
          <w:szCs w:val="28"/>
        </w:rPr>
        <w:t>.</w:t>
      </w:r>
    </w:p>
    <w:p w14:paraId="077662EB" w14:textId="2D595012" w:rsidR="0062448A" w:rsidRDefault="00562496" w:rsidP="00CB49E5">
      <w:pPr>
        <w:pStyle w:val="CM2"/>
        <w:spacing w:line="360" w:lineRule="auto"/>
        <w:ind w:left="-720" w:right="5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Notice is hereby given that on </w:t>
      </w:r>
      <w:r w:rsidR="00347D7A">
        <w:rPr>
          <w:color w:val="000000"/>
          <w:sz w:val="28"/>
          <w:szCs w:val="28"/>
        </w:rPr>
        <w:t>Wednesday, November 12</w:t>
      </w:r>
      <w:r w:rsidR="00DE2D78">
        <w:rPr>
          <w:color w:val="000000"/>
          <w:sz w:val="28"/>
          <w:szCs w:val="28"/>
        </w:rPr>
        <w:t>,</w:t>
      </w:r>
      <w:r w:rsidR="000C4E25">
        <w:rPr>
          <w:color w:val="000000"/>
          <w:sz w:val="28"/>
          <w:szCs w:val="28"/>
        </w:rPr>
        <w:t xml:space="preserve"> 2025</w:t>
      </w:r>
      <w:r w:rsidR="00A10EDF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ED2947">
        <w:rPr>
          <w:color w:val="000000"/>
          <w:sz w:val="28"/>
          <w:szCs w:val="28"/>
        </w:rPr>
        <w:t>a</w:t>
      </w:r>
      <w:r>
        <w:rPr>
          <w:color w:val="000000"/>
          <w:sz w:val="28"/>
          <w:szCs w:val="28"/>
        </w:rPr>
        <w:t xml:space="preserve"> meeting of the Board of Directors</w:t>
      </w:r>
      <w:r w:rsidR="006C4608"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</w:rPr>
        <w:t xml:space="preserve"> of </w:t>
      </w:r>
      <w:r w:rsidR="001D2ED7">
        <w:rPr>
          <w:color w:val="000000"/>
          <w:sz w:val="28"/>
          <w:szCs w:val="28"/>
        </w:rPr>
        <w:t>Cincinnati Career Prep High School</w:t>
      </w:r>
      <w:r w:rsidR="00CB49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will be held at </w:t>
      </w:r>
      <w:r w:rsidR="00CB49E5">
        <w:rPr>
          <w:color w:val="000000"/>
          <w:sz w:val="28"/>
          <w:szCs w:val="28"/>
        </w:rPr>
        <w:t>12:0</w:t>
      </w:r>
      <w:r w:rsidR="00184A8C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</w:t>
      </w:r>
      <w:r w:rsidR="00F96429">
        <w:rPr>
          <w:color w:val="000000"/>
          <w:sz w:val="28"/>
          <w:szCs w:val="28"/>
        </w:rPr>
        <w:t>P</w:t>
      </w:r>
      <w:r>
        <w:rPr>
          <w:color w:val="000000"/>
          <w:sz w:val="28"/>
          <w:szCs w:val="28"/>
        </w:rPr>
        <w:t>M</w:t>
      </w:r>
      <w:r w:rsidR="006A63A2">
        <w:rPr>
          <w:color w:val="000000"/>
          <w:sz w:val="28"/>
          <w:szCs w:val="28"/>
        </w:rPr>
        <w:t xml:space="preserve"> </w:t>
      </w:r>
      <w:r w:rsidR="006A63A2">
        <w:rPr>
          <w:i/>
          <w:iCs/>
          <w:color w:val="000000"/>
          <w:sz w:val="28"/>
          <w:szCs w:val="28"/>
        </w:rPr>
        <w:t xml:space="preserve">immediately </w:t>
      </w:r>
      <w:r w:rsidR="006A63A2">
        <w:rPr>
          <w:color w:val="000000"/>
          <w:sz w:val="28"/>
          <w:szCs w:val="28"/>
        </w:rPr>
        <w:t>following the public hearings</w:t>
      </w:r>
      <w:r w:rsidR="00AA5DD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4576A0">
        <w:rPr>
          <w:sz w:val="28"/>
          <w:szCs w:val="28"/>
        </w:rPr>
        <w:t>The purpose of this meeting is to consider various administrative matters and to address any other general business that may properly come before the Board of Directors.</w:t>
      </w:r>
    </w:p>
    <w:p w14:paraId="0F8C1B6C" w14:textId="77777777" w:rsidR="0062448A" w:rsidRDefault="00562496" w:rsidP="00985B30">
      <w:pPr>
        <w:pStyle w:val="CM2"/>
        <w:spacing w:after="240" w:line="646" w:lineRule="atLeast"/>
        <w:ind w:right="9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The Board meeting will be held</w:t>
      </w:r>
      <w:r w:rsidR="0062448A">
        <w:rPr>
          <w:color w:val="000000"/>
          <w:sz w:val="28"/>
          <w:szCs w:val="28"/>
        </w:rPr>
        <w:t xml:space="preserve"> both:</w:t>
      </w:r>
    </w:p>
    <w:p w14:paraId="4EF7900C" w14:textId="637AEFC0" w:rsidR="00A10EDF" w:rsidRDefault="0062448A" w:rsidP="004576A0">
      <w:pPr>
        <w:pStyle w:val="CM2"/>
        <w:numPr>
          <w:ilvl w:val="0"/>
          <w:numId w:val="1"/>
        </w:numPr>
        <w:spacing w:after="120"/>
        <w:ind w:right="9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In</w:t>
      </w:r>
      <w:r w:rsidR="00985B30">
        <w:rPr>
          <w:color w:val="000000"/>
          <w:sz w:val="28"/>
          <w:szCs w:val="28"/>
        </w:rPr>
        <w:t>-person</w:t>
      </w:r>
      <w:r w:rsidR="00562496">
        <w:rPr>
          <w:color w:val="000000"/>
          <w:sz w:val="28"/>
          <w:szCs w:val="28"/>
        </w:rPr>
        <w:t xml:space="preserve"> </w:t>
      </w:r>
      <w:r w:rsidR="0086750C">
        <w:rPr>
          <w:color w:val="000000"/>
          <w:sz w:val="28"/>
          <w:szCs w:val="28"/>
        </w:rPr>
        <w:t xml:space="preserve">at </w:t>
      </w:r>
      <w:r w:rsidR="001D2ED7">
        <w:rPr>
          <w:color w:val="000000"/>
          <w:sz w:val="28"/>
          <w:szCs w:val="28"/>
        </w:rPr>
        <w:t>Cincinnati Career Prep High School</w:t>
      </w:r>
      <w:r w:rsidR="00A10EDF">
        <w:rPr>
          <w:color w:val="000000"/>
          <w:sz w:val="28"/>
          <w:szCs w:val="28"/>
        </w:rPr>
        <w:t xml:space="preserve"> </w:t>
      </w:r>
      <w:r w:rsidR="00FA7F30">
        <w:rPr>
          <w:color w:val="000000"/>
          <w:sz w:val="28"/>
          <w:szCs w:val="28"/>
        </w:rPr>
        <w:t xml:space="preserve">1110 </w:t>
      </w:r>
      <w:r w:rsidR="008B7E68">
        <w:rPr>
          <w:color w:val="000000"/>
          <w:sz w:val="28"/>
          <w:szCs w:val="28"/>
        </w:rPr>
        <w:t xml:space="preserve">Main Street, </w:t>
      </w:r>
      <w:r w:rsidR="00FA7F30">
        <w:rPr>
          <w:color w:val="000000"/>
          <w:sz w:val="28"/>
          <w:szCs w:val="28"/>
        </w:rPr>
        <w:t>Cincinnati</w:t>
      </w:r>
      <w:r w:rsidR="008B7E68">
        <w:rPr>
          <w:color w:val="000000"/>
          <w:sz w:val="28"/>
          <w:szCs w:val="28"/>
        </w:rPr>
        <w:t>, Ohio 45</w:t>
      </w:r>
      <w:r w:rsidR="00FA7F30">
        <w:rPr>
          <w:color w:val="000000"/>
          <w:sz w:val="28"/>
          <w:szCs w:val="28"/>
        </w:rPr>
        <w:t>202</w:t>
      </w:r>
      <w:r w:rsidR="00A10EDF">
        <w:rPr>
          <w:color w:val="000000"/>
          <w:sz w:val="28"/>
          <w:szCs w:val="28"/>
        </w:rPr>
        <w:t>.</w:t>
      </w:r>
    </w:p>
    <w:p w14:paraId="41622154" w14:textId="5B7F0EBC" w:rsidR="00985B30" w:rsidRDefault="00985B30" w:rsidP="004576A0">
      <w:pPr>
        <w:pStyle w:val="Default"/>
        <w:spacing w:after="120"/>
        <w:rPr>
          <w:sz w:val="28"/>
          <w:szCs w:val="28"/>
        </w:rPr>
      </w:pPr>
      <w:r w:rsidRPr="00985B30">
        <w:rPr>
          <w:sz w:val="28"/>
          <w:szCs w:val="28"/>
        </w:rPr>
        <w:t>AND</w:t>
      </w:r>
    </w:p>
    <w:p w14:paraId="09098D68" w14:textId="33113FC5" w:rsidR="00985B30" w:rsidRPr="00FA7F30" w:rsidRDefault="00985B30" w:rsidP="00985B30">
      <w:pPr>
        <w:pStyle w:val="Default"/>
        <w:numPr>
          <w:ilvl w:val="0"/>
          <w:numId w:val="1"/>
        </w:numPr>
        <w:spacing w:after="240"/>
        <w:rPr>
          <w:sz w:val="28"/>
          <w:szCs w:val="28"/>
        </w:rPr>
      </w:pPr>
      <w:r w:rsidRPr="00985B30">
        <w:rPr>
          <w:sz w:val="28"/>
          <w:szCs w:val="28"/>
        </w:rPr>
        <w:t xml:space="preserve">By video conference accessible though this link: </w:t>
      </w:r>
      <w:hyperlink r:id="rId7" w:history="1">
        <w:r w:rsidR="00FA7F30" w:rsidRPr="00FA7F30">
          <w:rPr>
            <w:rStyle w:val="Hyperlink"/>
            <w:sz w:val="28"/>
            <w:szCs w:val="28"/>
          </w:rPr>
          <w:t>https://us02web.zoom.us/j/81731555993?pwd=KHVbabSBSYe9BkLW0Z6EWqIiZV7txF.1</w:t>
        </w:r>
      </w:hyperlink>
    </w:p>
    <w:p w14:paraId="5C06F8F3" w14:textId="4FDF5DCC" w:rsidR="00955390" w:rsidRDefault="00C8319A" w:rsidP="00C8319A">
      <w:pPr>
        <w:pStyle w:val="Default"/>
        <w:ind w:left="720"/>
        <w:rPr>
          <w:sz w:val="28"/>
          <w:szCs w:val="28"/>
        </w:rPr>
      </w:pPr>
      <w:r>
        <w:rPr>
          <w:sz w:val="28"/>
          <w:szCs w:val="28"/>
        </w:rPr>
        <w:t>Me</w:t>
      </w:r>
      <w:r w:rsidR="002B0649">
        <w:rPr>
          <w:sz w:val="28"/>
          <w:szCs w:val="28"/>
        </w:rPr>
        <w:t>e</w:t>
      </w:r>
      <w:r>
        <w:rPr>
          <w:sz w:val="28"/>
          <w:szCs w:val="28"/>
        </w:rPr>
        <w:t xml:space="preserve">ting ID: </w:t>
      </w:r>
      <w:r w:rsidR="00C951D5" w:rsidRPr="00C951D5">
        <w:rPr>
          <w:sz w:val="28"/>
          <w:szCs w:val="28"/>
        </w:rPr>
        <w:t>817 3155 5993</w:t>
      </w:r>
    </w:p>
    <w:p w14:paraId="456F6136" w14:textId="40FDC514" w:rsidR="00C8319A" w:rsidRDefault="00C8319A" w:rsidP="00C8319A">
      <w:pPr>
        <w:pStyle w:val="Default"/>
        <w:spacing w:after="24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Passcode: </w:t>
      </w:r>
      <w:r w:rsidR="00C951D5" w:rsidRPr="00C951D5">
        <w:rPr>
          <w:sz w:val="28"/>
          <w:szCs w:val="28"/>
        </w:rPr>
        <w:t>609460</w:t>
      </w:r>
    </w:p>
    <w:p w14:paraId="3CCE52D4" w14:textId="77777777" w:rsidR="006C4608" w:rsidRPr="006C4608" w:rsidRDefault="006C4608" w:rsidP="004576A0">
      <w:pPr>
        <w:pStyle w:val="Default"/>
        <w:ind w:left="720"/>
        <w:rPr>
          <w:sz w:val="28"/>
          <w:szCs w:val="28"/>
        </w:rPr>
      </w:pPr>
      <w:r w:rsidRPr="006C4608">
        <w:rPr>
          <w:sz w:val="28"/>
          <w:szCs w:val="28"/>
        </w:rPr>
        <w:t>One tap mobile</w:t>
      </w:r>
    </w:p>
    <w:p w14:paraId="2BE7106A" w14:textId="23060E9D" w:rsidR="006F1BFE" w:rsidRPr="000A122E" w:rsidRDefault="00B85DF9" w:rsidP="00B85DF9">
      <w:pPr>
        <w:pStyle w:val="Default"/>
        <w:ind w:left="720"/>
        <w:rPr>
          <w:sz w:val="28"/>
          <w:szCs w:val="28"/>
        </w:rPr>
      </w:pPr>
      <w:r w:rsidRPr="00B85DF9">
        <w:rPr>
          <w:sz w:val="28"/>
          <w:szCs w:val="28"/>
        </w:rPr>
        <w:t>+13052241968,,81731555993#,,,,*609460# US</w:t>
      </w:r>
    </w:p>
    <w:sectPr w:rsidR="006F1BFE" w:rsidRPr="000A122E">
      <w:pgSz w:w="12240" w:h="16340"/>
      <w:pgMar w:top="1834" w:right="754" w:bottom="1440" w:left="189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A0C20" w14:textId="77777777" w:rsidR="004A7E61" w:rsidRDefault="004A7E61" w:rsidP="00FF621D">
      <w:pPr>
        <w:spacing w:after="0" w:line="240" w:lineRule="auto"/>
      </w:pPr>
      <w:r>
        <w:separator/>
      </w:r>
    </w:p>
  </w:endnote>
  <w:endnote w:type="continuationSeparator" w:id="0">
    <w:p w14:paraId="484BCCF4" w14:textId="77777777" w:rsidR="004A7E61" w:rsidRDefault="004A7E61" w:rsidP="00FF6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C2E2AD" w14:textId="77777777" w:rsidR="004A7E61" w:rsidRDefault="004A7E61" w:rsidP="00FF621D">
      <w:pPr>
        <w:spacing w:after="0" w:line="240" w:lineRule="auto"/>
      </w:pPr>
      <w:r>
        <w:separator/>
      </w:r>
    </w:p>
  </w:footnote>
  <w:footnote w:type="continuationSeparator" w:id="0">
    <w:p w14:paraId="4C761D82" w14:textId="77777777" w:rsidR="004A7E61" w:rsidRDefault="004A7E61" w:rsidP="00FF62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370430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CA26CC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19CB35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C3ADE5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E8E835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88B07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8259B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36026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DE109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9ADA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5F0686D"/>
    <w:multiLevelType w:val="hybridMultilevel"/>
    <w:tmpl w:val="E0664B5C"/>
    <w:lvl w:ilvl="0" w:tplc="4B02E7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65F9B"/>
    <w:multiLevelType w:val="hybridMultilevel"/>
    <w:tmpl w:val="CD20C58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F96"/>
    <w:rsid w:val="00010B40"/>
    <w:rsid w:val="000579A0"/>
    <w:rsid w:val="0007596B"/>
    <w:rsid w:val="000A122E"/>
    <w:rsid w:val="000C4E25"/>
    <w:rsid w:val="000E1B8E"/>
    <w:rsid w:val="000F0561"/>
    <w:rsid w:val="001243B4"/>
    <w:rsid w:val="00157B50"/>
    <w:rsid w:val="001673F2"/>
    <w:rsid w:val="00184A8C"/>
    <w:rsid w:val="00184B83"/>
    <w:rsid w:val="00193314"/>
    <w:rsid w:val="001C3D0C"/>
    <w:rsid w:val="001D2ED7"/>
    <w:rsid w:val="001D5F6E"/>
    <w:rsid w:val="001F49AE"/>
    <w:rsid w:val="00221DDE"/>
    <w:rsid w:val="00252C1C"/>
    <w:rsid w:val="002B0649"/>
    <w:rsid w:val="002B2273"/>
    <w:rsid w:val="002B6B4C"/>
    <w:rsid w:val="002C4467"/>
    <w:rsid w:val="00303AD4"/>
    <w:rsid w:val="00327CD5"/>
    <w:rsid w:val="003323FA"/>
    <w:rsid w:val="00347D7A"/>
    <w:rsid w:val="00365F58"/>
    <w:rsid w:val="00380DD4"/>
    <w:rsid w:val="003A0404"/>
    <w:rsid w:val="003A1CD9"/>
    <w:rsid w:val="003D135C"/>
    <w:rsid w:val="003F3474"/>
    <w:rsid w:val="0045628C"/>
    <w:rsid w:val="004576A0"/>
    <w:rsid w:val="004A7E61"/>
    <w:rsid w:val="004B143E"/>
    <w:rsid w:val="004C563B"/>
    <w:rsid w:val="005330C7"/>
    <w:rsid w:val="005502AF"/>
    <w:rsid w:val="00556AD2"/>
    <w:rsid w:val="00556AD5"/>
    <w:rsid w:val="00562496"/>
    <w:rsid w:val="00567DE6"/>
    <w:rsid w:val="00571C93"/>
    <w:rsid w:val="00604AA0"/>
    <w:rsid w:val="0062448A"/>
    <w:rsid w:val="00667598"/>
    <w:rsid w:val="006A63A2"/>
    <w:rsid w:val="006B2970"/>
    <w:rsid w:val="006C4608"/>
    <w:rsid w:val="006C5A81"/>
    <w:rsid w:val="006D0EFC"/>
    <w:rsid w:val="006F1BFE"/>
    <w:rsid w:val="006F21FA"/>
    <w:rsid w:val="007000A4"/>
    <w:rsid w:val="00711489"/>
    <w:rsid w:val="007240E1"/>
    <w:rsid w:val="00754DA6"/>
    <w:rsid w:val="007B7608"/>
    <w:rsid w:val="007C1204"/>
    <w:rsid w:val="00832DB3"/>
    <w:rsid w:val="008431E7"/>
    <w:rsid w:val="008645F5"/>
    <w:rsid w:val="0086750C"/>
    <w:rsid w:val="00877F11"/>
    <w:rsid w:val="008B7E68"/>
    <w:rsid w:val="008D3F50"/>
    <w:rsid w:val="008D6DFD"/>
    <w:rsid w:val="008E6A14"/>
    <w:rsid w:val="00906F96"/>
    <w:rsid w:val="0095359E"/>
    <w:rsid w:val="00955390"/>
    <w:rsid w:val="00970F7C"/>
    <w:rsid w:val="00985B30"/>
    <w:rsid w:val="00991397"/>
    <w:rsid w:val="00995EB2"/>
    <w:rsid w:val="009A5925"/>
    <w:rsid w:val="00A10EDF"/>
    <w:rsid w:val="00A37F74"/>
    <w:rsid w:val="00A44495"/>
    <w:rsid w:val="00A60DB2"/>
    <w:rsid w:val="00A85B84"/>
    <w:rsid w:val="00A905C2"/>
    <w:rsid w:val="00A94D5E"/>
    <w:rsid w:val="00AA5DD3"/>
    <w:rsid w:val="00AC7E3D"/>
    <w:rsid w:val="00AD7708"/>
    <w:rsid w:val="00AF419D"/>
    <w:rsid w:val="00B709A8"/>
    <w:rsid w:val="00B85DF9"/>
    <w:rsid w:val="00B930A4"/>
    <w:rsid w:val="00B937BE"/>
    <w:rsid w:val="00B94CD6"/>
    <w:rsid w:val="00BB4F0E"/>
    <w:rsid w:val="00BF22B4"/>
    <w:rsid w:val="00BF5BA5"/>
    <w:rsid w:val="00C072FE"/>
    <w:rsid w:val="00C334DD"/>
    <w:rsid w:val="00C501CD"/>
    <w:rsid w:val="00C65C22"/>
    <w:rsid w:val="00C8319A"/>
    <w:rsid w:val="00C951D5"/>
    <w:rsid w:val="00CB49E5"/>
    <w:rsid w:val="00CC2F85"/>
    <w:rsid w:val="00CD44BF"/>
    <w:rsid w:val="00CD606D"/>
    <w:rsid w:val="00D70007"/>
    <w:rsid w:val="00D8563F"/>
    <w:rsid w:val="00D90B8F"/>
    <w:rsid w:val="00D9689A"/>
    <w:rsid w:val="00DA5338"/>
    <w:rsid w:val="00DC2F25"/>
    <w:rsid w:val="00DE2D78"/>
    <w:rsid w:val="00E05047"/>
    <w:rsid w:val="00E0753D"/>
    <w:rsid w:val="00E31AE9"/>
    <w:rsid w:val="00E32500"/>
    <w:rsid w:val="00E362F4"/>
    <w:rsid w:val="00E513D2"/>
    <w:rsid w:val="00E82449"/>
    <w:rsid w:val="00ED2947"/>
    <w:rsid w:val="00EE3B45"/>
    <w:rsid w:val="00EF1185"/>
    <w:rsid w:val="00F17079"/>
    <w:rsid w:val="00F44965"/>
    <w:rsid w:val="00F572C7"/>
    <w:rsid w:val="00F62332"/>
    <w:rsid w:val="00F73AAC"/>
    <w:rsid w:val="00F96429"/>
    <w:rsid w:val="00FA3D40"/>
    <w:rsid w:val="00FA7F30"/>
    <w:rsid w:val="00FC2D19"/>
    <w:rsid w:val="00FC7E2B"/>
    <w:rsid w:val="00FD0937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0815D6"/>
  <w14:defaultImageDpi w14:val="96"/>
  <w15:docId w15:val="{DAA6B809-DB6C-47E3-BE4A-005E69EF6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62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62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621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2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21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21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21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21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21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Pr>
      <w:color w:val="auto"/>
    </w:rPr>
  </w:style>
  <w:style w:type="paragraph" w:customStyle="1" w:styleId="CM1">
    <w:name w:val="CM1"/>
    <w:basedOn w:val="Default"/>
    <w:next w:val="Default"/>
    <w:uiPriority w:val="99"/>
    <w:pPr>
      <w:spacing w:line="646" w:lineRule="atLeast"/>
    </w:pPr>
    <w:rPr>
      <w:color w:val="auto"/>
    </w:rPr>
  </w:style>
  <w:style w:type="character" w:styleId="Hyperlink">
    <w:name w:val="Hyperlink"/>
    <w:basedOn w:val="DefaultParagraphFont"/>
    <w:uiPriority w:val="99"/>
    <w:unhideWhenUsed/>
    <w:rsid w:val="006F1B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F1BF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21D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FF621D"/>
  </w:style>
  <w:style w:type="paragraph" w:styleId="BlockText">
    <w:name w:val="Block Text"/>
    <w:basedOn w:val="Normal"/>
    <w:uiPriority w:val="99"/>
    <w:semiHidden/>
    <w:unhideWhenUsed/>
    <w:rsid w:val="00FF621D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FF621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F621D"/>
    <w:rPr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F62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F621D"/>
    <w:rPr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F621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F621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F621D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F621D"/>
    <w:rPr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F621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F621D"/>
    <w:rPr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F621D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F621D"/>
    <w:rPr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F621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F621D"/>
    <w:rPr>
      <w:sz w:val="22"/>
      <w:szCs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F621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F621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F621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F621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F621D"/>
    <w:rPr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62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621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2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21D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F621D"/>
  </w:style>
  <w:style w:type="character" w:customStyle="1" w:styleId="DateChar">
    <w:name w:val="Date Char"/>
    <w:basedOn w:val="DefaultParagraphFont"/>
    <w:link w:val="Date"/>
    <w:uiPriority w:val="99"/>
    <w:semiHidden/>
    <w:rsid w:val="00FF621D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F621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F621D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F621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F621D"/>
    <w:rPr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F621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621D"/>
  </w:style>
  <w:style w:type="paragraph" w:styleId="EnvelopeAddress">
    <w:name w:val="envelope address"/>
    <w:basedOn w:val="Normal"/>
    <w:uiPriority w:val="99"/>
    <w:semiHidden/>
    <w:unhideWhenUsed/>
    <w:rsid w:val="00FF621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F621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F62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21D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62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621D"/>
  </w:style>
  <w:style w:type="paragraph" w:styleId="Header">
    <w:name w:val="header"/>
    <w:basedOn w:val="Normal"/>
    <w:link w:val="HeaderChar"/>
    <w:uiPriority w:val="99"/>
    <w:unhideWhenUsed/>
    <w:rsid w:val="00FF62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21D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F62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621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621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621D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21D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621D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21D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621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21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F621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F621D"/>
    <w:rPr>
      <w:i/>
      <w:iCs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621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621D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F621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F621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F621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F621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F621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F621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F621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F621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F621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F621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21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621D"/>
    <w:rPr>
      <w:i/>
      <w:iCs/>
      <w:color w:val="4472C4" w:themeColor="accent1"/>
      <w:sz w:val="22"/>
      <w:szCs w:val="22"/>
    </w:rPr>
  </w:style>
  <w:style w:type="paragraph" w:styleId="List">
    <w:name w:val="List"/>
    <w:basedOn w:val="Normal"/>
    <w:uiPriority w:val="99"/>
    <w:semiHidden/>
    <w:unhideWhenUsed/>
    <w:rsid w:val="00FF621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FF621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FF621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FF621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FF621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FF621D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F621D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F621D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F621D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F621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F621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F621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F621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F621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F621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FF621D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F621D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F621D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F621D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F621D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qFormat/>
    <w:rsid w:val="00FF621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FF621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F621D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F62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F621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FF621D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FF621D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F621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F621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F621D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F621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621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FF621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621D"/>
    <w:rPr>
      <w:i/>
      <w:iCs/>
      <w:color w:val="404040" w:themeColor="text1" w:themeTint="BF"/>
      <w:sz w:val="22"/>
      <w:szCs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F621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F621D"/>
    <w:rPr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F621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F621D"/>
    <w:rPr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21D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F621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F621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F621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FF621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6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FF621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F621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FF621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FF621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F621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F621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F621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F621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F621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F621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F621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8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1731555993?pwd=KHVbabSBSYe9BkLW0Z6EWqIiZV7txF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Enz</dc:creator>
  <cp:keywords/>
  <dc:description/>
  <cp:lastModifiedBy>Denise Otteni-Jones</cp:lastModifiedBy>
  <cp:revision>2</cp:revision>
  <cp:lastPrinted>2025-08-27T13:25:00Z</cp:lastPrinted>
  <dcterms:created xsi:type="dcterms:W3CDTF">2025-10-29T16:28:00Z</dcterms:created>
  <dcterms:modified xsi:type="dcterms:W3CDTF">2025-10-29T16:28:00Z</dcterms:modified>
</cp:coreProperties>
</file>