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0B51" w14:textId="77777777" w:rsidR="00184140" w:rsidRPr="00F61BE5" w:rsidRDefault="00184140" w:rsidP="00184140">
      <w:pPr>
        <w:pStyle w:val="Title"/>
        <w:rPr>
          <w:sz w:val="36"/>
          <w:szCs w:val="36"/>
        </w:rPr>
      </w:pPr>
      <w:r w:rsidRPr="00F61BE5">
        <w:rPr>
          <w:sz w:val="36"/>
          <w:szCs w:val="36"/>
        </w:rPr>
        <w:t>LEGAL NOTICE</w:t>
      </w:r>
    </w:p>
    <w:p w14:paraId="79660135" w14:textId="77777777" w:rsidR="00184140" w:rsidRPr="00F61BE5" w:rsidRDefault="00184140" w:rsidP="00184140">
      <w:pPr>
        <w:jc w:val="center"/>
        <w:rPr>
          <w:b/>
          <w:bCs/>
          <w:sz w:val="36"/>
          <w:szCs w:val="36"/>
        </w:rPr>
      </w:pPr>
      <w:r w:rsidRPr="00F61BE5">
        <w:rPr>
          <w:b/>
          <w:bCs/>
          <w:sz w:val="36"/>
          <w:szCs w:val="36"/>
        </w:rPr>
        <w:t>PUBLIC NOTICE</w:t>
      </w:r>
    </w:p>
    <w:p w14:paraId="594945D7" w14:textId="77777777" w:rsidR="00184140" w:rsidRPr="00F61BE5" w:rsidRDefault="00184140" w:rsidP="003A134D">
      <w:pPr>
        <w:pStyle w:val="Header"/>
        <w:tabs>
          <w:tab w:val="left" w:pos="720"/>
        </w:tabs>
        <w:rPr>
          <w:sz w:val="36"/>
          <w:szCs w:val="36"/>
        </w:rPr>
      </w:pPr>
    </w:p>
    <w:p w14:paraId="6B091F0C" w14:textId="77777777" w:rsidR="00101042" w:rsidRDefault="00101042" w:rsidP="003A134D">
      <w:pPr>
        <w:pStyle w:val="Header"/>
        <w:tabs>
          <w:tab w:val="left" w:pos="720"/>
        </w:tabs>
      </w:pPr>
    </w:p>
    <w:p w14:paraId="57F8F64F" w14:textId="77777777" w:rsidR="00101042" w:rsidRPr="00101042" w:rsidRDefault="00101042" w:rsidP="003A134D">
      <w:pPr>
        <w:pStyle w:val="Header"/>
        <w:tabs>
          <w:tab w:val="left" w:pos="720"/>
        </w:tabs>
      </w:pPr>
    </w:p>
    <w:p w14:paraId="050E24B9" w14:textId="7FB7F0D8" w:rsidR="00184140" w:rsidRPr="00975C7D" w:rsidRDefault="00184140" w:rsidP="003A134D">
      <w:pPr>
        <w:pStyle w:val="BodyTextIndent"/>
        <w:spacing w:after="240" w:line="360" w:lineRule="auto"/>
        <w:ind w:firstLine="0"/>
        <w:jc w:val="both"/>
        <w:rPr>
          <w:sz w:val="28"/>
          <w:szCs w:val="28"/>
        </w:rPr>
      </w:pPr>
      <w:r w:rsidRPr="00F61BE5">
        <w:rPr>
          <w:sz w:val="28"/>
          <w:szCs w:val="28"/>
        </w:rPr>
        <w:t xml:space="preserve">Notice is hereby given that on </w:t>
      </w:r>
      <w:r w:rsidR="00AA6D5B">
        <w:rPr>
          <w:sz w:val="28"/>
          <w:szCs w:val="28"/>
        </w:rPr>
        <w:t>September 11</w:t>
      </w:r>
      <w:r w:rsidR="008D0360">
        <w:rPr>
          <w:sz w:val="28"/>
          <w:szCs w:val="28"/>
        </w:rPr>
        <w:t>, 2025</w:t>
      </w:r>
      <w:r w:rsidRPr="00F61BE5">
        <w:rPr>
          <w:sz w:val="28"/>
          <w:szCs w:val="28"/>
        </w:rPr>
        <w:t xml:space="preserve">, </w:t>
      </w:r>
      <w:r w:rsidR="009E2863">
        <w:rPr>
          <w:sz w:val="28"/>
          <w:szCs w:val="28"/>
        </w:rPr>
        <w:t>a</w:t>
      </w:r>
      <w:r w:rsidR="00EB4546">
        <w:rPr>
          <w:sz w:val="28"/>
          <w:szCs w:val="28"/>
        </w:rPr>
        <w:t xml:space="preserve"> </w:t>
      </w:r>
      <w:r w:rsidRPr="00F61BE5">
        <w:rPr>
          <w:sz w:val="28"/>
          <w:szCs w:val="28"/>
        </w:rPr>
        <w:t xml:space="preserve">meeting of the </w:t>
      </w:r>
      <w:r w:rsidR="00AE08AD" w:rsidRPr="00F61BE5">
        <w:rPr>
          <w:sz w:val="28"/>
          <w:szCs w:val="28"/>
        </w:rPr>
        <w:t>Board of Directors of</w:t>
      </w:r>
      <w:r w:rsidR="00EB4546">
        <w:rPr>
          <w:sz w:val="28"/>
          <w:szCs w:val="28"/>
        </w:rPr>
        <w:t xml:space="preserve"> </w:t>
      </w:r>
      <w:r w:rsidR="00975C7D">
        <w:rPr>
          <w:sz w:val="28"/>
          <w:szCs w:val="28"/>
        </w:rPr>
        <w:t xml:space="preserve">Cascade Career Prep High School </w:t>
      </w:r>
      <w:r w:rsidR="000A6018">
        <w:rPr>
          <w:sz w:val="28"/>
          <w:szCs w:val="28"/>
        </w:rPr>
        <w:t xml:space="preserve">and Northwest School of the Arts </w:t>
      </w:r>
      <w:r w:rsidR="00AE08AD" w:rsidRPr="00F61BE5">
        <w:rPr>
          <w:sz w:val="28"/>
          <w:szCs w:val="28"/>
        </w:rPr>
        <w:t xml:space="preserve">will be held at </w:t>
      </w:r>
      <w:r w:rsidR="00975C7D">
        <w:rPr>
          <w:sz w:val="28"/>
          <w:szCs w:val="28"/>
        </w:rPr>
        <w:t>6:00</w:t>
      </w:r>
      <w:r w:rsidR="000255AE" w:rsidRPr="00F61BE5">
        <w:rPr>
          <w:sz w:val="28"/>
          <w:szCs w:val="28"/>
        </w:rPr>
        <w:t xml:space="preserve"> p</w:t>
      </w:r>
      <w:r w:rsidRPr="00F61BE5">
        <w:rPr>
          <w:sz w:val="28"/>
          <w:szCs w:val="28"/>
        </w:rPr>
        <w:t xml:space="preserve">.m.  The Board meeting will be held at </w:t>
      </w:r>
      <w:r w:rsidR="00AA6D5B">
        <w:rPr>
          <w:sz w:val="28"/>
          <w:szCs w:val="28"/>
        </w:rPr>
        <w:t>Northwest School of the Arts</w:t>
      </w:r>
      <w:r w:rsidR="00760A11" w:rsidRPr="00F46A8D">
        <w:rPr>
          <w:sz w:val="28"/>
          <w:szCs w:val="28"/>
        </w:rPr>
        <w:t xml:space="preserve">, located at </w:t>
      </w:r>
      <w:r w:rsidR="00AA6D5B">
        <w:rPr>
          <w:sz w:val="28"/>
          <w:szCs w:val="28"/>
        </w:rPr>
        <w:t>1441</w:t>
      </w:r>
      <w:r w:rsidR="000A6018">
        <w:rPr>
          <w:sz w:val="28"/>
          <w:szCs w:val="28"/>
        </w:rPr>
        <w:t xml:space="preserve"> </w:t>
      </w:r>
      <w:r w:rsidR="00AA6D5B">
        <w:rPr>
          <w:sz w:val="28"/>
          <w:szCs w:val="28"/>
        </w:rPr>
        <w:t>W 116</w:t>
      </w:r>
      <w:r w:rsidR="00AA6D5B" w:rsidRPr="00AA6D5B">
        <w:rPr>
          <w:sz w:val="28"/>
          <w:szCs w:val="28"/>
          <w:vertAlign w:val="superscript"/>
        </w:rPr>
        <w:t>th</w:t>
      </w:r>
      <w:r w:rsidR="00AA6D5B">
        <w:rPr>
          <w:sz w:val="28"/>
          <w:szCs w:val="28"/>
        </w:rPr>
        <w:t xml:space="preserve"> Street</w:t>
      </w:r>
      <w:r w:rsidR="000A6018">
        <w:rPr>
          <w:sz w:val="28"/>
          <w:szCs w:val="28"/>
        </w:rPr>
        <w:t xml:space="preserve">, </w:t>
      </w:r>
      <w:r w:rsidR="00AA6D5B">
        <w:rPr>
          <w:sz w:val="28"/>
          <w:szCs w:val="28"/>
        </w:rPr>
        <w:t>Cleveland</w:t>
      </w:r>
      <w:r w:rsidR="000A6018">
        <w:rPr>
          <w:sz w:val="28"/>
          <w:szCs w:val="28"/>
        </w:rPr>
        <w:t xml:space="preserve">, OH </w:t>
      </w:r>
      <w:r w:rsidR="00664B69">
        <w:rPr>
          <w:sz w:val="28"/>
          <w:szCs w:val="28"/>
        </w:rPr>
        <w:t>44102</w:t>
      </w:r>
      <w:r w:rsidRPr="003B1C6F">
        <w:rPr>
          <w:sz w:val="28"/>
          <w:szCs w:val="28"/>
        </w:rPr>
        <w:t xml:space="preserve">. </w:t>
      </w:r>
      <w:r w:rsidRPr="00975C7D">
        <w:rPr>
          <w:sz w:val="28"/>
          <w:szCs w:val="28"/>
        </w:rPr>
        <w:t xml:space="preserve"> </w:t>
      </w:r>
    </w:p>
    <w:p w14:paraId="0AA36F87" w14:textId="5E92A332" w:rsidR="00184140" w:rsidRPr="00F61BE5" w:rsidRDefault="00184140" w:rsidP="003A134D">
      <w:pPr>
        <w:pStyle w:val="BodyTextIndent"/>
        <w:spacing w:line="360" w:lineRule="auto"/>
        <w:ind w:firstLine="0"/>
        <w:jc w:val="both"/>
        <w:rPr>
          <w:sz w:val="28"/>
          <w:szCs w:val="28"/>
        </w:rPr>
      </w:pPr>
      <w:r w:rsidRPr="00F61BE5">
        <w:rPr>
          <w:sz w:val="28"/>
          <w:szCs w:val="28"/>
        </w:rPr>
        <w:t>The purpose of th</w:t>
      </w:r>
      <w:r w:rsidR="00EB4546">
        <w:rPr>
          <w:sz w:val="28"/>
          <w:szCs w:val="28"/>
        </w:rPr>
        <w:t>is</w:t>
      </w:r>
      <w:r w:rsidRPr="00F61BE5">
        <w:rPr>
          <w:sz w:val="28"/>
          <w:szCs w:val="28"/>
        </w:rPr>
        <w:t xml:space="preserve"> meeting is to consider </w:t>
      </w:r>
      <w:r w:rsidR="003665B3">
        <w:rPr>
          <w:sz w:val="28"/>
          <w:szCs w:val="28"/>
        </w:rPr>
        <w:t>various administrative matters and to address any other general business that may properly come before the Board of Directors.</w:t>
      </w:r>
    </w:p>
    <w:p w14:paraId="3AFA48DD" w14:textId="77777777" w:rsidR="006F1E3E" w:rsidRPr="00101042" w:rsidRDefault="006F1E3E" w:rsidP="003A134D"/>
    <w:sectPr w:rsidR="006F1E3E" w:rsidRPr="00101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40"/>
    <w:rsid w:val="0001446B"/>
    <w:rsid w:val="000255AE"/>
    <w:rsid w:val="00026881"/>
    <w:rsid w:val="00044096"/>
    <w:rsid w:val="00062D66"/>
    <w:rsid w:val="000A6018"/>
    <w:rsid w:val="000B4CB3"/>
    <w:rsid w:val="000C668B"/>
    <w:rsid w:val="000C6A38"/>
    <w:rsid w:val="00101042"/>
    <w:rsid w:val="001528C8"/>
    <w:rsid w:val="00184140"/>
    <w:rsid w:val="001C7778"/>
    <w:rsid w:val="00205AB1"/>
    <w:rsid w:val="003102C9"/>
    <w:rsid w:val="00311DBB"/>
    <w:rsid w:val="0034640F"/>
    <w:rsid w:val="003665B3"/>
    <w:rsid w:val="0036665A"/>
    <w:rsid w:val="00372F96"/>
    <w:rsid w:val="003825C2"/>
    <w:rsid w:val="003A134D"/>
    <w:rsid w:val="003A3538"/>
    <w:rsid w:val="003B1C6F"/>
    <w:rsid w:val="00446148"/>
    <w:rsid w:val="00476819"/>
    <w:rsid w:val="004809E7"/>
    <w:rsid w:val="0060032D"/>
    <w:rsid w:val="00616E1E"/>
    <w:rsid w:val="00664B69"/>
    <w:rsid w:val="00676336"/>
    <w:rsid w:val="006B7EC3"/>
    <w:rsid w:val="006F1E3E"/>
    <w:rsid w:val="00760A11"/>
    <w:rsid w:val="007A57BC"/>
    <w:rsid w:val="007D3181"/>
    <w:rsid w:val="00853B4D"/>
    <w:rsid w:val="00891A69"/>
    <w:rsid w:val="008970F5"/>
    <w:rsid w:val="008D0360"/>
    <w:rsid w:val="00900184"/>
    <w:rsid w:val="00903967"/>
    <w:rsid w:val="00911979"/>
    <w:rsid w:val="00936DFF"/>
    <w:rsid w:val="00942C14"/>
    <w:rsid w:val="009474C1"/>
    <w:rsid w:val="00975C7D"/>
    <w:rsid w:val="009E2863"/>
    <w:rsid w:val="00A32D20"/>
    <w:rsid w:val="00A37D01"/>
    <w:rsid w:val="00A63180"/>
    <w:rsid w:val="00A76EFF"/>
    <w:rsid w:val="00AA6D5B"/>
    <w:rsid w:val="00AB58B3"/>
    <w:rsid w:val="00AE08AD"/>
    <w:rsid w:val="00B01EFD"/>
    <w:rsid w:val="00B46BAA"/>
    <w:rsid w:val="00B832C8"/>
    <w:rsid w:val="00BB1520"/>
    <w:rsid w:val="00BE26AF"/>
    <w:rsid w:val="00BF5BA5"/>
    <w:rsid w:val="00C11404"/>
    <w:rsid w:val="00C1218F"/>
    <w:rsid w:val="00C35715"/>
    <w:rsid w:val="00C46CCC"/>
    <w:rsid w:val="00C82F01"/>
    <w:rsid w:val="00CD5190"/>
    <w:rsid w:val="00D0345C"/>
    <w:rsid w:val="00D87CD6"/>
    <w:rsid w:val="00E4786A"/>
    <w:rsid w:val="00E87BB5"/>
    <w:rsid w:val="00EB4546"/>
    <w:rsid w:val="00EE076F"/>
    <w:rsid w:val="00F3318C"/>
    <w:rsid w:val="00F57729"/>
    <w:rsid w:val="00F61BE5"/>
    <w:rsid w:val="00F71984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B896"/>
  <w15:chartTrackingRefBased/>
  <w15:docId w15:val="{F43837A0-9692-4888-AE8E-25B6C80D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84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841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8414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841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184140"/>
    <w:pPr>
      <w:spacing w:line="480" w:lineRule="auto"/>
      <w:ind w:firstLine="720"/>
    </w:pPr>
    <w:rPr>
      <w:sz w:val="4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4140"/>
    <w:rPr>
      <w:rFonts w:ascii="Times New Roman" w:eastAsia="Times New Roman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9</cp:revision>
  <dcterms:created xsi:type="dcterms:W3CDTF">2024-02-21T19:44:00Z</dcterms:created>
  <dcterms:modified xsi:type="dcterms:W3CDTF">2025-08-26T15:50:00Z</dcterms:modified>
</cp:coreProperties>
</file>